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6A4B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Richardson, C</w:t>
      </w:r>
      <w:r w:rsidR="00757941">
        <w:rPr>
          <w:rFonts w:ascii="Arial" w:hAnsi="Arial" w:cs="Arial"/>
          <w:b/>
          <w:sz w:val="24"/>
          <w:szCs w:val="24"/>
        </w:rPr>
        <w:t xml:space="preserve"> (Charles ?)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G</w:t>
      </w:r>
    </w:p>
    <w:p w:rsidR="00885B75" w:rsidRDefault="006A4B54" w:rsidP="00036A9F">
      <w:pPr>
        <w:jc w:val="both"/>
      </w:pPr>
      <w:r>
        <w:t>Second</w:t>
      </w:r>
      <w:r w:rsidR="00DF400F">
        <w:t xml:space="preserve"> Conservator of Forests</w:t>
      </w:r>
      <w:r w:rsidR="00757941">
        <w:t>/Acting Conservator of Forests</w:t>
      </w:r>
      <w:r w:rsidR="00DF400F">
        <w:t xml:space="preserve"> in W.A.</w:t>
      </w:r>
      <w:r w:rsidR="00757941">
        <w:t xml:space="preserve">, after </w:t>
      </w:r>
      <w:proofErr w:type="spellStart"/>
      <w:r w:rsidR="00757941">
        <w:t>Ednie</w:t>
      </w:r>
      <w:proofErr w:type="spellEnd"/>
      <w:r w:rsidR="00757941">
        <w:t xml:space="preserve"> Brown died in 1899. </w:t>
      </w:r>
      <w:r w:rsidR="00DF400F">
        <w:t xml:space="preserve"> </w:t>
      </w:r>
      <w:proofErr w:type="gramStart"/>
      <w:r w:rsidR="00DF400F">
        <w:t>OIC of Woods and Forests Department, the fore-runner to the Forests Department.</w:t>
      </w:r>
      <w:proofErr w:type="gramEnd"/>
      <w:r w:rsidR="00DF400F">
        <w:t xml:space="preserve">  </w:t>
      </w:r>
      <w:r w:rsidR="00AF1BF6">
        <w:t xml:space="preserve"> </w:t>
      </w:r>
      <w:r w:rsidR="00305B50">
        <w:t xml:space="preserve"> </w:t>
      </w:r>
      <w:proofErr w:type="gramStart"/>
      <w:r>
        <w:t>Replaced by C E Lane</w:t>
      </w:r>
      <w:r w:rsidR="003A1562">
        <w:t>-</w:t>
      </w:r>
      <w:r>
        <w:t>Poole in 1916</w:t>
      </w:r>
      <w:r w:rsidR="00DF400F">
        <w:t>.</w:t>
      </w:r>
      <w:proofErr w:type="gramEnd"/>
      <w:r w:rsidR="003A1562">
        <w:t xml:space="preserve">  Lane-Poole </w:t>
      </w:r>
      <w:r w:rsidR="003A1562" w:rsidRPr="00013E36">
        <w:rPr>
          <w:rFonts w:ascii="Arial" w:hAnsi="Arial" w:cs="Arial"/>
          <w:sz w:val="20"/>
          <w:szCs w:val="20"/>
        </w:rPr>
        <w:t xml:space="preserve">formulated </w:t>
      </w:r>
      <w:r w:rsidR="003A1562">
        <w:rPr>
          <w:rFonts w:ascii="Arial" w:hAnsi="Arial" w:cs="Arial"/>
          <w:sz w:val="20"/>
          <w:szCs w:val="20"/>
        </w:rPr>
        <w:t>t</w:t>
      </w:r>
      <w:r w:rsidR="003A1562" w:rsidRPr="00013E36">
        <w:rPr>
          <w:rFonts w:ascii="Arial" w:hAnsi="Arial" w:cs="Arial"/>
          <w:sz w:val="20"/>
          <w:szCs w:val="20"/>
        </w:rPr>
        <w:t>he Forests Act</w:t>
      </w:r>
      <w:r w:rsidR="003A1562">
        <w:rPr>
          <w:rFonts w:ascii="Arial" w:hAnsi="Arial" w:cs="Arial"/>
          <w:sz w:val="20"/>
          <w:szCs w:val="20"/>
        </w:rPr>
        <w:t>, which passed through Parliament in 1</w:t>
      </w:r>
      <w:r w:rsidR="003A1562" w:rsidRPr="00013E36">
        <w:rPr>
          <w:rFonts w:ascii="Arial" w:hAnsi="Arial" w:cs="Arial"/>
          <w:sz w:val="20"/>
          <w:szCs w:val="20"/>
        </w:rPr>
        <w:t>919</w:t>
      </w:r>
      <w:r w:rsidR="003A1562">
        <w:rPr>
          <w:rFonts w:ascii="Arial" w:hAnsi="Arial" w:cs="Arial"/>
          <w:sz w:val="20"/>
          <w:szCs w:val="20"/>
        </w:rPr>
        <w:t>, creating the Forests Department.</w:t>
      </w:r>
      <w:r w:rsidR="003A1562" w:rsidRPr="00013E36">
        <w:rPr>
          <w:rFonts w:ascii="Arial" w:hAnsi="Arial" w:cs="Arial"/>
          <w:sz w:val="20"/>
          <w:szCs w:val="20"/>
        </w:rPr>
        <w:t xml:space="preserve"> </w:t>
      </w:r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36A9F"/>
    <w:rsid w:val="000511E5"/>
    <w:rsid w:val="00052FCE"/>
    <w:rsid w:val="000A5CBC"/>
    <w:rsid w:val="000E79B3"/>
    <w:rsid w:val="00111EAC"/>
    <w:rsid w:val="001B701F"/>
    <w:rsid w:val="001C5C13"/>
    <w:rsid w:val="00245ED3"/>
    <w:rsid w:val="00296E5F"/>
    <w:rsid w:val="002F0E73"/>
    <w:rsid w:val="00305B50"/>
    <w:rsid w:val="003A1562"/>
    <w:rsid w:val="0043044E"/>
    <w:rsid w:val="004B1B4A"/>
    <w:rsid w:val="004B2036"/>
    <w:rsid w:val="004D465C"/>
    <w:rsid w:val="006763F2"/>
    <w:rsid w:val="00680729"/>
    <w:rsid w:val="006A4B54"/>
    <w:rsid w:val="006B7926"/>
    <w:rsid w:val="00757941"/>
    <w:rsid w:val="007808AF"/>
    <w:rsid w:val="00885B75"/>
    <w:rsid w:val="008C7DD5"/>
    <w:rsid w:val="00933DC6"/>
    <w:rsid w:val="009773F1"/>
    <w:rsid w:val="009B5AE1"/>
    <w:rsid w:val="009F5B4A"/>
    <w:rsid w:val="00A25174"/>
    <w:rsid w:val="00A40DCF"/>
    <w:rsid w:val="00A61D14"/>
    <w:rsid w:val="00AF1BF6"/>
    <w:rsid w:val="00B1346F"/>
    <w:rsid w:val="00C26C4C"/>
    <w:rsid w:val="00C96505"/>
    <w:rsid w:val="00D410EF"/>
    <w:rsid w:val="00DF2E06"/>
    <w:rsid w:val="00DF400F"/>
    <w:rsid w:val="00E64A5A"/>
    <w:rsid w:val="00EB1716"/>
    <w:rsid w:val="00F21A27"/>
    <w:rsid w:val="00F8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2013-09-13T07:01:00Z</dcterms:created>
  <dcterms:modified xsi:type="dcterms:W3CDTF">2013-09-13T20:47:00Z</dcterms:modified>
</cp:coreProperties>
</file>